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B7C4F" w14:textId="50B586C0" w:rsidR="00130B33" w:rsidRDefault="006A0CDD" w:rsidP="006A0CDD">
      <w:pPr>
        <w:jc w:val="center"/>
      </w:pPr>
      <w:r>
        <w:t>Bredvid ruinen står en paviljong, ett rosenrum. I varje hörn växer stordådiga klätterrosor, tillsammans med klematis och de sprider en fantastisk doft.</w:t>
      </w:r>
    </w:p>
    <w:p w14:paraId="06194B75" w14:textId="0B3FBBD6" w:rsidR="006A0CDD" w:rsidRDefault="006A0CDD" w:rsidP="006A0CDD">
      <w:pPr>
        <w:jc w:val="center"/>
      </w:pPr>
      <w:r>
        <w:t xml:space="preserve">Golvet täcks av en matta av murgröna på en stenbelagd yta. Runt omkring växer riddarsporre, pioner, veronika, näva, mariaklockor, </w:t>
      </w:r>
      <w:proofErr w:type="spellStart"/>
      <w:r>
        <w:t>marton</w:t>
      </w:r>
      <w:proofErr w:type="spellEnd"/>
      <w:r>
        <w:t xml:space="preserve"> samt stjärnflocka, som är en ljuvlig växt i rabatter. Med sitt sirliga växtsätt är det lätt att bli förälskad i denna skönhet, med sin glittrande stjärnhimmel. Den finns i flera färg</w:t>
      </w:r>
      <w:r w:rsidR="0081187B">
        <w:t>s</w:t>
      </w:r>
      <w:r w:rsidR="0081187B">
        <w:t>tällningar, från vita, gräddfärgade till rosa eller mörkt</w:t>
      </w:r>
      <w:r w:rsidR="0081187B">
        <w:t xml:space="preserve"> röda.</w:t>
      </w:r>
    </w:p>
    <w:p w14:paraId="04B890A7" w14:textId="2D2975D0" w:rsidR="0081187B" w:rsidRDefault="0081187B" w:rsidP="006A0CDD">
      <w:pPr>
        <w:jc w:val="center"/>
      </w:pPr>
      <w:r>
        <w:t xml:space="preserve">Ena ingången till rosenrummet är ”pionstigen”, en slingrande </w:t>
      </w:r>
      <w:proofErr w:type="spellStart"/>
      <w:r>
        <w:t>grusstigg</w:t>
      </w:r>
      <w:proofErr w:type="spellEnd"/>
      <w:r>
        <w:t xml:space="preserve"> som kantas av pioner i olika rosa nyanser</w:t>
      </w:r>
    </w:p>
    <w:sectPr w:rsidR="00811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CDD"/>
    <w:rsid w:val="0005490D"/>
    <w:rsid w:val="00130B33"/>
    <w:rsid w:val="00377120"/>
    <w:rsid w:val="006A0CDD"/>
    <w:rsid w:val="0081187B"/>
    <w:rsid w:val="0085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7CEE7"/>
  <w15:chartTrackingRefBased/>
  <w15:docId w15:val="{69A38CE3-7119-4F81-B41F-9E4C5CF0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A0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A0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A0C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A0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A0C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A0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A0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A0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A0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A0C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A0C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A0C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A0CD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A0CD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A0CD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A0CD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A0CD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A0CD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A0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A0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A0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A0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A0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A0CD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A0CD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A0CD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A0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A0CD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A0C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grahn</dc:creator>
  <cp:keywords/>
  <dc:description/>
  <cp:lastModifiedBy>kristina grahn</cp:lastModifiedBy>
  <cp:revision>1</cp:revision>
  <dcterms:created xsi:type="dcterms:W3CDTF">2025-06-30T13:25:00Z</dcterms:created>
  <dcterms:modified xsi:type="dcterms:W3CDTF">2025-06-30T13:41:00Z</dcterms:modified>
</cp:coreProperties>
</file>